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44" w:rsidRPr="00167675" w:rsidRDefault="00FE194B">
      <w:pPr>
        <w:rPr>
          <w:rFonts w:ascii="Century Gothic" w:hAnsi="Century Gothic"/>
        </w:rPr>
      </w:pPr>
      <w:r w:rsidRPr="00167675">
        <w:rPr>
          <w:rFonts w:ascii="Century Gothic" w:hAnsi="Century Gothic"/>
        </w:rPr>
        <w:t>Name: __________________________________________________________ HR: _________</w:t>
      </w:r>
    </w:p>
    <w:p w:rsidR="00FE194B" w:rsidRPr="00167675" w:rsidRDefault="009F13CE" w:rsidP="00743FB5">
      <w:pPr>
        <w:spacing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67675">
        <w:rPr>
          <w:rFonts w:ascii="Century Gothic" w:hAnsi="Century Gothic"/>
          <w:b/>
          <w:sz w:val="28"/>
          <w:szCs w:val="28"/>
          <w:u w:val="single"/>
        </w:rPr>
        <w:t xml:space="preserve">Notes: </w:t>
      </w:r>
      <w:r w:rsidR="00FE194B" w:rsidRPr="00167675">
        <w:rPr>
          <w:rFonts w:ascii="Century Gothic" w:hAnsi="Century Gothic"/>
          <w:b/>
          <w:sz w:val="28"/>
          <w:szCs w:val="28"/>
          <w:u w:val="single"/>
        </w:rPr>
        <w:t>Types of Sentences</w:t>
      </w:r>
    </w:p>
    <w:p w:rsidR="00FE194B" w:rsidRPr="00167675" w:rsidRDefault="00FE194B" w:rsidP="00FE194B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FE194B" w:rsidRPr="00167675" w:rsidRDefault="00FE194B" w:rsidP="00FE194B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167675">
        <w:rPr>
          <w:rFonts w:ascii="Century Gothic" w:hAnsi="Century Gothic"/>
          <w:b/>
          <w:sz w:val="24"/>
          <w:szCs w:val="24"/>
          <w:u w:val="single"/>
        </w:rPr>
        <w:t>Simple Sentences</w:t>
      </w: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Simple sentences can be</w:t>
      </w:r>
      <w:r w:rsidR="00167675" w:rsidRPr="00167675">
        <w:rPr>
          <w:rFonts w:ascii="Century Gothic" w:hAnsi="Century Gothic"/>
          <w:sz w:val="24"/>
          <w:szCs w:val="24"/>
        </w:rPr>
        <w:t xml:space="preserve"> very short, consisting of only one word (___________) for the subject and one word (__________) for the predicate.</w:t>
      </w:r>
    </w:p>
    <w:p w:rsidR="00167675" w:rsidRPr="00167675" w:rsidRDefault="00167675" w:rsidP="00167675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Example:</w:t>
      </w:r>
    </w:p>
    <w:p w:rsidR="00FE194B" w:rsidRPr="00167675" w:rsidRDefault="00FE194B" w:rsidP="00FE194B">
      <w:pPr>
        <w:pStyle w:val="ListParagraph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Simple sentences can be</w:t>
      </w:r>
      <w:r w:rsidR="00167675" w:rsidRPr="00167675">
        <w:rPr>
          <w:rFonts w:ascii="Century Gothic" w:hAnsi="Century Gothic"/>
          <w:sz w:val="24"/>
          <w:szCs w:val="24"/>
        </w:rPr>
        <w:t xml:space="preserve"> long, although they still consist of one ________________ and one _____________________.</w:t>
      </w:r>
    </w:p>
    <w:p w:rsidR="00FE194B" w:rsidRPr="00167675" w:rsidRDefault="00FE194B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Example:</w:t>
      </w:r>
    </w:p>
    <w:p w:rsidR="00FE194B" w:rsidRPr="00167675" w:rsidRDefault="00FE194B" w:rsidP="00FE194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Simple Sentences can have</w:t>
      </w:r>
      <w:r w:rsidR="00167675" w:rsidRPr="00167675">
        <w:rPr>
          <w:rFonts w:ascii="Century Gothic" w:hAnsi="Century Gothic"/>
          <w:sz w:val="24"/>
          <w:szCs w:val="24"/>
        </w:rPr>
        <w:t xml:space="preserve"> a ___________________________</w:t>
      </w:r>
    </w:p>
    <w:p w:rsidR="00FE194B" w:rsidRPr="00167675" w:rsidRDefault="00FE194B" w:rsidP="00FE194B">
      <w:pPr>
        <w:pStyle w:val="ListParagraph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rPr>
          <w:rFonts w:ascii="Century Gothic" w:hAnsi="Century Gothic"/>
          <w:sz w:val="24"/>
          <w:szCs w:val="24"/>
        </w:rPr>
      </w:pPr>
    </w:p>
    <w:p w:rsidR="00167675" w:rsidRPr="00167675" w:rsidRDefault="00FE194B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 xml:space="preserve">Example: </w:t>
      </w:r>
    </w:p>
    <w:p w:rsidR="00FE194B" w:rsidRPr="00167675" w:rsidRDefault="00167675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Simon and Garfunkel recorded an album that year.</w:t>
      </w:r>
    </w:p>
    <w:p w:rsidR="00167675" w:rsidRPr="00167675" w:rsidRDefault="00167675" w:rsidP="00167675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FE194B" w:rsidRPr="00167675" w:rsidRDefault="00167675" w:rsidP="00FE194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America’s best known novelists, journalists, and editors attended a conference in New York last week.</w:t>
      </w:r>
    </w:p>
    <w:p w:rsidR="00167675" w:rsidRPr="00167675" w:rsidRDefault="00167675" w:rsidP="00167675">
      <w:pPr>
        <w:pStyle w:val="ListParagraph"/>
        <w:rPr>
          <w:rFonts w:ascii="Century Gothic" w:hAnsi="Century Gothic"/>
          <w:sz w:val="24"/>
          <w:szCs w:val="24"/>
        </w:rPr>
      </w:pPr>
    </w:p>
    <w:p w:rsidR="00167675" w:rsidRPr="00167675" w:rsidRDefault="00167675" w:rsidP="00167675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Simple sentences can have</w:t>
      </w:r>
      <w:r w:rsidR="00167675" w:rsidRPr="00167675">
        <w:rPr>
          <w:rFonts w:ascii="Century Gothic" w:hAnsi="Century Gothic"/>
          <w:sz w:val="24"/>
          <w:szCs w:val="24"/>
        </w:rPr>
        <w:t xml:space="preserve"> a ________________________________</w:t>
      </w:r>
    </w:p>
    <w:p w:rsidR="00167675" w:rsidRPr="00167675" w:rsidRDefault="00167675" w:rsidP="00167675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pStyle w:val="ListParagraph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 xml:space="preserve">Example: </w:t>
      </w:r>
    </w:p>
    <w:p w:rsidR="00167675" w:rsidRPr="00167675" w:rsidRDefault="00167675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All of these cars were made and sold in our country.</w:t>
      </w:r>
    </w:p>
    <w:p w:rsidR="00167675" w:rsidRPr="00167675" w:rsidRDefault="00167675" w:rsidP="00167675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:rsidR="00403DE6" w:rsidRPr="00167675" w:rsidRDefault="00167675" w:rsidP="0016767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67675">
        <w:rPr>
          <w:rFonts w:ascii="Century Gothic" w:hAnsi="Century Gothic"/>
          <w:sz w:val="24"/>
          <w:szCs w:val="24"/>
        </w:rPr>
        <w:t>Her last semester in school, the brilliant student received top marks on all her final exams, graduated with honors, and was interviewed for a junior faculty position at the university.</w:t>
      </w:r>
    </w:p>
    <w:p w:rsidR="00FE194B" w:rsidRPr="00167675" w:rsidRDefault="00403DE6" w:rsidP="00FE194B">
      <w:pPr>
        <w:spacing w:line="240" w:lineRule="auto"/>
        <w:rPr>
          <w:rFonts w:ascii="Century Gothic" w:eastAsia="Times New Roman" w:hAnsi="Century Gothic" w:cstheme="minorHAnsi"/>
          <w:b/>
          <w:sz w:val="24"/>
          <w:szCs w:val="24"/>
          <w:u w:val="single"/>
        </w:rPr>
      </w:pPr>
      <w:r w:rsidRPr="00167675">
        <w:rPr>
          <w:rFonts w:ascii="Century Gothic" w:eastAsia="Times New Roman" w:hAnsi="Century Gothic" w:cstheme="minorHAnsi"/>
          <w:b/>
          <w:sz w:val="24"/>
          <w:szCs w:val="24"/>
          <w:u w:val="single"/>
        </w:rPr>
        <w:lastRenderedPageBreak/>
        <w:t>Declarative Sentences</w:t>
      </w:r>
    </w:p>
    <w:p w:rsidR="00403DE6" w:rsidRPr="00167675" w:rsidRDefault="00403DE6" w:rsidP="00403DE6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03DE6" w:rsidRPr="00167675" w:rsidRDefault="00403DE6" w:rsidP="00167675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Examples:</w:t>
      </w:r>
    </w:p>
    <w:p w:rsidR="00167675" w:rsidRPr="00167675" w:rsidRDefault="00167675" w:rsidP="00167675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Cookies taste good.</w:t>
      </w:r>
    </w:p>
    <w:p w:rsidR="00167675" w:rsidRPr="00167675" w:rsidRDefault="00167675" w:rsidP="00167675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Today is Monday.</w:t>
      </w:r>
    </w:p>
    <w:p w:rsidR="00403DE6" w:rsidRPr="00167675" w:rsidRDefault="00167675" w:rsidP="00403DE6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We didn’t get home until midnight.</w:t>
      </w:r>
    </w:p>
    <w:p w:rsidR="00403DE6" w:rsidRPr="00167675" w:rsidRDefault="00403DE6" w:rsidP="00403DE6">
      <w:pPr>
        <w:spacing w:line="240" w:lineRule="auto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167675">
        <w:rPr>
          <w:rFonts w:ascii="Century Gothic" w:hAnsi="Century Gothic" w:cstheme="minorHAnsi"/>
          <w:b/>
          <w:sz w:val="24"/>
          <w:szCs w:val="24"/>
          <w:u w:val="single"/>
        </w:rPr>
        <w:t>Exclamatory Sentences</w:t>
      </w:r>
    </w:p>
    <w:p w:rsidR="00403DE6" w:rsidRPr="00167675" w:rsidRDefault="00403DE6" w:rsidP="00403DE6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03DE6" w:rsidRPr="00167675" w:rsidRDefault="00403DE6" w:rsidP="00167675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Examples:</w:t>
      </w:r>
    </w:p>
    <w:p w:rsidR="00167675" w:rsidRPr="00167675" w:rsidRDefault="00167675" w:rsidP="00167675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The robber is escaping!</w:t>
      </w:r>
    </w:p>
    <w:p w:rsidR="00167675" w:rsidRPr="00167675" w:rsidRDefault="00167675" w:rsidP="00167675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That car is headed right for us!</w:t>
      </w:r>
    </w:p>
    <w:p w:rsidR="00403DE6" w:rsidRPr="00167675" w:rsidRDefault="00167675" w:rsidP="00403DE6">
      <w:pPr>
        <w:pStyle w:val="ListParagraph"/>
        <w:numPr>
          <w:ilvl w:val="1"/>
          <w:numId w:val="5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I can’t believe we won!</w:t>
      </w:r>
    </w:p>
    <w:p w:rsidR="00403DE6" w:rsidRPr="00167675" w:rsidRDefault="00403DE6" w:rsidP="00403DE6">
      <w:pPr>
        <w:spacing w:line="240" w:lineRule="auto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167675">
        <w:rPr>
          <w:rFonts w:ascii="Century Gothic" w:hAnsi="Century Gothic" w:cstheme="minorHAnsi"/>
          <w:b/>
          <w:sz w:val="24"/>
          <w:szCs w:val="24"/>
          <w:u w:val="single"/>
        </w:rPr>
        <w:t>Imperative Sentences</w:t>
      </w:r>
    </w:p>
    <w:p w:rsidR="00403DE6" w:rsidRPr="00167675" w:rsidRDefault="00403DE6" w:rsidP="00403DE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03DE6" w:rsidRPr="00167675" w:rsidRDefault="00403DE6" w:rsidP="00403DE6">
      <w:p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03DE6" w:rsidRPr="00167675" w:rsidRDefault="00167675" w:rsidP="00403DE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The subject is always “_________” and implied.</w:t>
      </w:r>
    </w:p>
    <w:p w:rsidR="00403DE6" w:rsidRPr="00167675" w:rsidRDefault="00403DE6" w:rsidP="00403DE6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="00403DE6" w:rsidRPr="00167675" w:rsidRDefault="00403DE6" w:rsidP="00167675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Examples:</w:t>
      </w:r>
    </w:p>
    <w:p w:rsidR="00167675" w:rsidRPr="00167675" w:rsidRDefault="00167675" w:rsidP="00167675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Be home by midnight.</w:t>
      </w:r>
    </w:p>
    <w:p w:rsidR="00167675" w:rsidRPr="00167675" w:rsidRDefault="00167675" w:rsidP="00167675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Pick up the book.</w:t>
      </w:r>
    </w:p>
    <w:p w:rsidR="00403DE6" w:rsidRPr="00167675" w:rsidRDefault="00167675" w:rsidP="00167675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Get out of the way!</w:t>
      </w:r>
    </w:p>
    <w:p w:rsidR="00403DE6" w:rsidRPr="00167675" w:rsidRDefault="00403DE6" w:rsidP="00403DE6">
      <w:pPr>
        <w:spacing w:line="240" w:lineRule="auto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167675">
        <w:rPr>
          <w:rFonts w:ascii="Century Gothic" w:hAnsi="Century Gothic" w:cstheme="minorHAnsi"/>
          <w:b/>
          <w:sz w:val="24"/>
          <w:szCs w:val="24"/>
          <w:u w:val="single"/>
        </w:rPr>
        <w:t>Interrogative Sentences</w:t>
      </w:r>
    </w:p>
    <w:p w:rsidR="00403DE6" w:rsidRPr="00167675" w:rsidRDefault="00403DE6" w:rsidP="00403DE6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03DE6" w:rsidRPr="00167675" w:rsidRDefault="00403DE6" w:rsidP="00167675">
      <w:pPr>
        <w:pStyle w:val="ListParagraph"/>
        <w:numPr>
          <w:ilvl w:val="1"/>
          <w:numId w:val="7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Examples:</w:t>
      </w:r>
    </w:p>
    <w:p w:rsidR="00167675" w:rsidRPr="00167675" w:rsidRDefault="00167675" w:rsidP="00167675">
      <w:pPr>
        <w:pStyle w:val="ListParagraph"/>
        <w:numPr>
          <w:ilvl w:val="1"/>
          <w:numId w:val="7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Are you going home?</w:t>
      </w:r>
    </w:p>
    <w:p w:rsidR="00167675" w:rsidRPr="00167675" w:rsidRDefault="00167675" w:rsidP="00167675">
      <w:pPr>
        <w:pStyle w:val="ListParagraph"/>
        <w:numPr>
          <w:ilvl w:val="1"/>
          <w:numId w:val="7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When is graduation?</w:t>
      </w:r>
    </w:p>
    <w:p w:rsidR="00167675" w:rsidRPr="00167675" w:rsidRDefault="00167675" w:rsidP="00167675">
      <w:pPr>
        <w:pStyle w:val="ListParagraph"/>
        <w:numPr>
          <w:ilvl w:val="1"/>
          <w:numId w:val="7"/>
        </w:numPr>
        <w:spacing w:line="240" w:lineRule="auto"/>
        <w:rPr>
          <w:rFonts w:ascii="Century Gothic" w:hAnsi="Century Gothic" w:cstheme="minorHAnsi"/>
          <w:sz w:val="24"/>
          <w:szCs w:val="24"/>
        </w:rPr>
      </w:pPr>
      <w:r w:rsidRPr="00167675">
        <w:rPr>
          <w:rFonts w:ascii="Century Gothic" w:hAnsi="Century Gothic" w:cstheme="minorHAnsi"/>
          <w:sz w:val="24"/>
          <w:szCs w:val="24"/>
        </w:rPr>
        <w:t>Did you miss the bus?</w:t>
      </w:r>
    </w:p>
    <w:p w:rsidR="00403DE6" w:rsidRPr="00167675" w:rsidRDefault="00403DE6" w:rsidP="00403DE6">
      <w:pPr>
        <w:spacing w:line="240" w:lineRule="auto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167675">
        <w:rPr>
          <w:rFonts w:ascii="Century Gothic" w:hAnsi="Century Gothic" w:cstheme="minorHAnsi"/>
          <w:b/>
          <w:sz w:val="24"/>
          <w:szCs w:val="24"/>
          <w:u w:val="single"/>
        </w:rPr>
        <w:t>Practice!!  What type of sentence?</w:t>
      </w:r>
    </w:p>
    <w:p w:rsidR="00403DE6" w:rsidRPr="00167675" w:rsidRDefault="00403DE6" w:rsidP="00403DE6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Get out some paper and a pencil.</w:t>
      </w:r>
    </w:p>
    <w:p w:rsidR="00403DE6" w:rsidRPr="00167675" w:rsidRDefault="00403DE6" w:rsidP="00403DE6">
      <w:p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If you don’t have a pencil, you can use one of my crayons.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Why aren’t you doing your work?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The students wondered how many questions they would have to answer.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I’m so happy that we don’t have to write the sentences!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Stop playing around and listen to instruction.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9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We have to answer and review ten practice questions before the lesson is done.</w:t>
      </w:r>
    </w:p>
    <w:p w:rsidR="00403DE6" w:rsidRPr="00167675" w:rsidRDefault="00403DE6" w:rsidP="00403DE6">
      <w:p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9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Why didn’t you put your name on top of your paper?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9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Stop interrupting!</w:t>
      </w:r>
    </w:p>
    <w:p w:rsidR="00403DE6" w:rsidRPr="00167675" w:rsidRDefault="00403DE6" w:rsidP="00403DE6">
      <w:pPr>
        <w:spacing w:after="0"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:rsidR="00403DE6" w:rsidRPr="00167675" w:rsidRDefault="00403DE6" w:rsidP="00403DE6">
      <w:pPr>
        <w:numPr>
          <w:ilvl w:val="0"/>
          <w:numId w:val="9"/>
        </w:numPr>
        <w:spacing w:after="0" w:line="240" w:lineRule="auto"/>
        <w:ind w:left="1152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167675">
        <w:rPr>
          <w:rFonts w:ascii="Century Gothic" w:eastAsiaTheme="minorEastAsia" w:hAnsi="Century Gothic" w:cstheme="minorHAnsi"/>
          <w:kern w:val="24"/>
          <w:sz w:val="24"/>
          <w:szCs w:val="24"/>
        </w:rPr>
        <w:t>He wondered why he got number ten wrong.</w:t>
      </w:r>
    </w:p>
    <w:p w:rsidR="00FE194B" w:rsidRPr="00167675" w:rsidRDefault="00FE194B" w:rsidP="00FE194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E194B" w:rsidRPr="00167675" w:rsidRDefault="00FE194B" w:rsidP="00FE194B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FE194B" w:rsidRPr="0016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766"/>
    <w:multiLevelType w:val="hybridMultilevel"/>
    <w:tmpl w:val="0D56EA0E"/>
    <w:lvl w:ilvl="0" w:tplc="BC5C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DF4A">
      <w:start w:val="5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A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A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84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0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6D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423CF"/>
    <w:multiLevelType w:val="hybridMultilevel"/>
    <w:tmpl w:val="F120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807"/>
    <w:multiLevelType w:val="hybridMultilevel"/>
    <w:tmpl w:val="5426BC0C"/>
    <w:lvl w:ilvl="0" w:tplc="86EA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6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2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6A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81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4E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08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6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A4610"/>
    <w:multiLevelType w:val="hybridMultilevel"/>
    <w:tmpl w:val="0F5E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162C"/>
    <w:multiLevelType w:val="hybridMultilevel"/>
    <w:tmpl w:val="B190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689"/>
    <w:multiLevelType w:val="hybridMultilevel"/>
    <w:tmpl w:val="4A7E426C"/>
    <w:lvl w:ilvl="0" w:tplc="B4C0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3E81"/>
    <w:multiLevelType w:val="hybridMultilevel"/>
    <w:tmpl w:val="E65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427E"/>
    <w:multiLevelType w:val="hybridMultilevel"/>
    <w:tmpl w:val="211C965C"/>
    <w:lvl w:ilvl="0" w:tplc="D4020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C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A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6B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786FBF"/>
    <w:multiLevelType w:val="hybridMultilevel"/>
    <w:tmpl w:val="C6C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B"/>
    <w:rsid w:val="00012744"/>
    <w:rsid w:val="00167675"/>
    <w:rsid w:val="00403DE6"/>
    <w:rsid w:val="00743FB5"/>
    <w:rsid w:val="009F13CE"/>
    <w:rsid w:val="00EF0731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C700"/>
  <w15:docId w15:val="{117FF82F-E48A-4226-B9FA-DD05725F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6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9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5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1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3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1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1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1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2013-09-13T14:52:00Z</dcterms:created>
  <dcterms:modified xsi:type="dcterms:W3CDTF">2017-09-20T14:18:00Z</dcterms:modified>
</cp:coreProperties>
</file>